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97C4" w14:textId="4F5CEDBC" w:rsidR="00002597" w:rsidRPr="00EE5CD7" w:rsidRDefault="00002597" w:rsidP="00002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uites numériques</w:t>
      </w:r>
    </w:p>
    <w:p w14:paraId="74C627F8" w14:textId="36FA4F6F" w:rsidR="00002597" w:rsidRPr="00EE5CD7" w:rsidRDefault="00002597" w:rsidP="00002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    Ce test donne une série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E5CD7">
        <w:rPr>
          <w:rFonts w:ascii="Times New Roman" w:hAnsi="Times New Roman" w:cs="Times New Roman"/>
          <w:sz w:val="24"/>
          <w:szCs w:val="24"/>
        </w:rPr>
        <w:t>exercices sur les</w:t>
      </w:r>
      <w:r>
        <w:rPr>
          <w:rFonts w:ascii="Times New Roman" w:hAnsi="Times New Roman" w:cs="Times New Roman"/>
          <w:sz w:val="24"/>
          <w:szCs w:val="24"/>
        </w:rPr>
        <w:t xml:space="preserve"> suites numériques</w:t>
      </w:r>
      <w:r w:rsidRPr="00EE5CD7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0F85944" w14:textId="77777777" w:rsidR="00002597" w:rsidRPr="00EE5CD7" w:rsidRDefault="00002597" w:rsidP="000025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CD7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0E0AB872" w14:textId="77777777" w:rsidR="00F94B13" w:rsidRPr="00E946D9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29487" w14:textId="77777777" w:rsidR="00D674F0" w:rsidRPr="00E946D9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</w:t>
      </w: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1 : </w:t>
      </w:r>
    </w:p>
    <w:p w14:paraId="1718D1D7" w14:textId="77777777" w:rsidR="00B56B6E" w:rsidRPr="00E946D9" w:rsidRDefault="000E194E" w:rsidP="00382C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1C35E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8.2pt" o:ole="">
            <v:imagedata r:id="rId7" o:title=""/>
          </v:shape>
          <o:OLEObject Type="Embed" ProgID="Equation.3" ShapeID="_x0000_i1025" DrawAspect="Content" ObjectID="_1672746777" r:id="rId8"/>
        </w:object>
      </w:r>
      <w:r w:rsidRPr="00E946D9">
        <w:rPr>
          <w:rFonts w:ascii="Times New Roman" w:hAnsi="Times New Roman" w:cs="Times New Roman"/>
          <w:sz w:val="24"/>
          <w:szCs w:val="24"/>
        </w:rPr>
        <w:t xml:space="preserve"> définie par </w:t>
      </w: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2480" w:dyaOrig="660" w14:anchorId="5BF25DD2">
          <v:shape id="_x0000_i1026" type="#_x0000_t75" style="width:124.15pt;height:33.1pt" o:ole="">
            <v:imagedata r:id="rId9" o:title=""/>
          </v:shape>
          <o:OLEObject Type="Embed" ProgID="Equation.3" ShapeID="_x0000_i1026" DrawAspect="Content" ObjectID="_1672746778" r:id="rId10"/>
        </w:object>
      </w:r>
    </w:p>
    <w:p w14:paraId="2E36F3EE" w14:textId="77777777" w:rsidR="000E194E" w:rsidRPr="00E946D9" w:rsidRDefault="000E194E" w:rsidP="000E194E">
      <w:pPr>
        <w:pStyle w:val="Paragraphedeliste"/>
        <w:ind w:left="390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16"/>
          <w:sz w:val="24"/>
          <w:szCs w:val="24"/>
        </w:rPr>
        <w:t xml:space="preserve">Quel est le signe de 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840" w:dyaOrig="360" w14:anchorId="7C061FC5">
          <v:shape id="_x0000_i1027" type="#_x0000_t75" style="width:41.4pt;height:18.2pt" o:ole="">
            <v:imagedata r:id="rId11" o:title=""/>
          </v:shape>
          <o:OLEObject Type="Embed" ProgID="Equation.3" ShapeID="_x0000_i1027" DrawAspect="Content" ObjectID="_1672746779" r:id="rId12"/>
        </w:object>
      </w:r>
    </w:p>
    <w:p w14:paraId="0D38CE9A" w14:textId="77777777" w:rsidR="000E194E" w:rsidRPr="00E946D9" w:rsidRDefault="000E194E" w:rsidP="00382C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11FDCAA5">
          <v:shape id="_x0000_i1028" type="#_x0000_t75" style="width:13.25pt;height:18.2pt" o:ole="">
            <v:imagedata r:id="rId7" o:title=""/>
          </v:shape>
          <o:OLEObject Type="Embed" ProgID="Equation.3" ShapeID="_x0000_i1028" DrawAspect="Content" ObjectID="_1672746780" r:id="rId13"/>
        </w:object>
      </w:r>
      <w:r w:rsidRPr="00E946D9">
        <w:rPr>
          <w:rFonts w:ascii="Times New Roman" w:hAnsi="Times New Roman" w:cs="Times New Roman"/>
          <w:sz w:val="24"/>
          <w:szCs w:val="24"/>
        </w:rPr>
        <w:t xml:space="preserve"> définie par </w:t>
      </w:r>
      <w:r w:rsidR="008D4EA0" w:rsidRPr="00E946D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5053DC01">
          <v:shape id="_x0000_i1029" type="#_x0000_t75" style="width:56.3pt;height:30.6pt" o:ole="">
            <v:imagedata r:id="rId14" o:title=""/>
          </v:shape>
          <o:OLEObject Type="Embed" ProgID="Equation.3" ShapeID="_x0000_i1029" DrawAspect="Content" ObjectID="_1672746781" r:id="rId15"/>
        </w:object>
      </w:r>
    </w:p>
    <w:p w14:paraId="575A94F4" w14:textId="77777777" w:rsidR="000E194E" w:rsidRPr="00E946D9" w:rsidRDefault="000E194E" w:rsidP="000E194E">
      <w:pPr>
        <w:pStyle w:val="Paragraphedeliste"/>
        <w:ind w:left="390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16"/>
          <w:sz w:val="24"/>
          <w:szCs w:val="24"/>
        </w:rPr>
        <w:t xml:space="preserve">Quel est le signe de 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840" w:dyaOrig="360" w14:anchorId="3C2BF7D1">
          <v:shape id="_x0000_i1030" type="#_x0000_t75" style="width:41.4pt;height:18.2pt" o:ole="">
            <v:imagedata r:id="rId16" o:title=""/>
          </v:shape>
          <o:OLEObject Type="Embed" ProgID="Equation.3" ShapeID="_x0000_i1030" DrawAspect="Content" ObjectID="_1672746782" r:id="rId17"/>
        </w:object>
      </w:r>
    </w:p>
    <w:p w14:paraId="49113885" w14:textId="77777777" w:rsidR="000E194E" w:rsidRPr="00E946D9" w:rsidRDefault="000E194E" w:rsidP="000E194E">
      <w:pPr>
        <w:pStyle w:val="Paragraphedeliste"/>
        <w:ind w:left="390"/>
        <w:rPr>
          <w:rFonts w:ascii="Times New Roman" w:hAnsi="Times New Roman" w:cs="Times New Roman"/>
          <w:sz w:val="24"/>
          <w:szCs w:val="24"/>
        </w:rPr>
      </w:pPr>
    </w:p>
    <w:p w14:paraId="34B22507" w14:textId="77777777" w:rsidR="00721C65" w:rsidRPr="00E946D9" w:rsidRDefault="00B56B6E" w:rsidP="00B56B6E">
      <w:pPr>
        <w:pStyle w:val="Paragraphedeliste"/>
        <w:tabs>
          <w:tab w:val="left" w:pos="1667"/>
        </w:tabs>
        <w:rPr>
          <w:rFonts w:ascii="Times New Roman" w:hAnsi="Times New Roman" w:cs="Times New Roman"/>
          <w:position w:val="-6"/>
          <w:sz w:val="24"/>
          <w:szCs w:val="24"/>
        </w:rPr>
      </w:pPr>
      <w:r w:rsidRPr="00E946D9">
        <w:rPr>
          <w:rFonts w:ascii="Times New Roman" w:hAnsi="Times New Roman" w:cs="Times New Roman"/>
          <w:position w:val="-6"/>
          <w:sz w:val="24"/>
          <w:szCs w:val="24"/>
        </w:rPr>
        <w:tab/>
      </w:r>
    </w:p>
    <w:p w14:paraId="314347CC" w14:textId="77777777" w:rsidR="00D674F0" w:rsidRPr="00E946D9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</w:p>
    <w:p w14:paraId="7D26372B" w14:textId="77777777" w:rsidR="008D4EA0" w:rsidRPr="00E946D9" w:rsidRDefault="008D4EA0" w:rsidP="00382C5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7DCEE483">
          <v:shape id="_x0000_i1031" type="#_x0000_t75" style="width:13.25pt;height:18.2pt" o:ole="">
            <v:imagedata r:id="rId7" o:title=""/>
          </v:shape>
          <o:OLEObject Type="Embed" ProgID="Equation.3" ShapeID="_x0000_i1031" DrawAspect="Content" ObjectID="_1672746783" r:id="rId18"/>
        </w:object>
      </w:r>
      <w:r w:rsidRPr="00E946D9">
        <w:rPr>
          <w:rFonts w:ascii="Times New Roman" w:hAnsi="Times New Roman" w:cs="Times New Roman"/>
          <w:sz w:val="24"/>
          <w:szCs w:val="24"/>
        </w:rPr>
        <w:t xml:space="preserve"> définie par </w:t>
      </w:r>
      <w:r w:rsidRPr="00E946D9">
        <w:rPr>
          <w:rFonts w:ascii="Times New Roman" w:hAnsi="Times New Roman" w:cs="Times New Roman"/>
          <w:position w:val="-14"/>
          <w:sz w:val="24"/>
          <w:szCs w:val="24"/>
        </w:rPr>
        <w:object w:dxaOrig="2060" w:dyaOrig="420" w14:anchorId="052182C2">
          <v:shape id="_x0000_i1032" type="#_x0000_t75" style="width:103.45pt;height:20.7pt" o:ole="">
            <v:imagedata r:id="rId19" o:title=""/>
          </v:shape>
          <o:OLEObject Type="Embed" ProgID="Equation.3" ShapeID="_x0000_i1032" DrawAspect="Content" ObjectID="_1672746784" r:id="rId20"/>
        </w:object>
      </w:r>
    </w:p>
    <w:p w14:paraId="3E1F7990" w14:textId="77777777" w:rsidR="008D4EA0" w:rsidRPr="00E946D9" w:rsidRDefault="008D4EA0" w:rsidP="00D674F0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 Quel est le sens de variation de cette suite ?</w:t>
      </w:r>
    </w:p>
    <w:p w14:paraId="5887566A" w14:textId="77777777" w:rsidR="008D4EA0" w:rsidRPr="00E946D9" w:rsidRDefault="008D4EA0" w:rsidP="00382C5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260" w:dyaOrig="360" w14:anchorId="71A2080B">
          <v:shape id="_x0000_i1033" type="#_x0000_t75" style="width:13.25pt;height:18.2pt" o:ole="">
            <v:imagedata r:id="rId7" o:title=""/>
          </v:shape>
          <o:OLEObject Type="Embed" ProgID="Equation.3" ShapeID="_x0000_i1033" DrawAspect="Content" ObjectID="_1672746785" r:id="rId21"/>
        </w:object>
      </w:r>
      <w:r w:rsidRPr="00E946D9">
        <w:rPr>
          <w:rFonts w:ascii="Times New Roman" w:hAnsi="Times New Roman" w:cs="Times New Roman"/>
          <w:sz w:val="24"/>
          <w:szCs w:val="24"/>
        </w:rPr>
        <w:t xml:space="preserve"> définie par </w:t>
      </w:r>
      <w:r w:rsidRPr="00E946D9">
        <w:rPr>
          <w:rFonts w:ascii="Times New Roman" w:hAnsi="Times New Roman" w:cs="Times New Roman"/>
          <w:position w:val="-26"/>
          <w:sz w:val="24"/>
          <w:szCs w:val="24"/>
        </w:rPr>
        <w:object w:dxaOrig="1219" w:dyaOrig="700" w14:anchorId="701B7758">
          <v:shape id="_x0000_i1034" type="#_x0000_t75" style="width:60.4pt;height:34.75pt" o:ole="">
            <v:imagedata r:id="rId22" o:title=""/>
          </v:shape>
          <o:OLEObject Type="Embed" ProgID="Equation.3" ShapeID="_x0000_i1034" DrawAspect="Content" ObjectID="_1672746786" r:id="rId23"/>
        </w:object>
      </w:r>
    </w:p>
    <w:p w14:paraId="5B0AF6D3" w14:textId="77777777" w:rsidR="008D4EA0" w:rsidRPr="00E946D9" w:rsidRDefault="008D4EA0" w:rsidP="008D4EA0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 Quel est le sens de variation de cette suite ?</w:t>
      </w:r>
    </w:p>
    <w:p w14:paraId="4EABE015" w14:textId="77777777" w:rsidR="008D4EA0" w:rsidRPr="00E946D9" w:rsidRDefault="008D4EA0" w:rsidP="00D674F0">
      <w:pPr>
        <w:rPr>
          <w:rFonts w:ascii="Times New Roman" w:hAnsi="Times New Roman" w:cs="Times New Roman"/>
          <w:sz w:val="24"/>
          <w:szCs w:val="24"/>
        </w:rPr>
      </w:pPr>
    </w:p>
    <w:p w14:paraId="32C060E5" w14:textId="77777777" w:rsidR="004F449E" w:rsidRPr="00E946D9" w:rsidRDefault="004F449E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1951EDD0" w14:textId="77777777" w:rsidR="00565813" w:rsidRPr="00E946D9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3 : </w:t>
      </w:r>
    </w:p>
    <w:p w14:paraId="771CF603" w14:textId="77777777" w:rsidR="00EE4D9E" w:rsidRPr="00E946D9" w:rsidRDefault="00EE4D9E" w:rsidP="008D4EA0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Déterminer le</w:t>
      </w:r>
      <w:r w:rsidR="008D4EA0" w:rsidRPr="00E946D9">
        <w:rPr>
          <w:rFonts w:ascii="Times New Roman" w:hAnsi="Times New Roman" w:cs="Times New Roman"/>
          <w:sz w:val="24"/>
          <w:szCs w:val="24"/>
        </w:rPr>
        <w:t xml:space="preserve"> minorant et le minorant de la suite définie par </w:t>
      </w:r>
      <w:r w:rsidRPr="00E946D9">
        <w:rPr>
          <w:rFonts w:ascii="Times New Roman" w:hAnsi="Times New Roman" w:cs="Times New Roman"/>
          <w:sz w:val="24"/>
          <w:szCs w:val="24"/>
        </w:rPr>
        <w:t xml:space="preserve"> </w:t>
      </w:r>
      <w:r w:rsidR="008D4EA0" w:rsidRPr="00E9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CCCC" w14:textId="77777777" w:rsidR="008D4EA0" w:rsidRPr="00E946D9" w:rsidRDefault="008D4EA0" w:rsidP="00382C5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68BE53CB">
          <v:shape id="_x0000_i1035" type="#_x0000_t75" style="width:56.3pt;height:30.6pt" o:ole="">
            <v:imagedata r:id="rId14" o:title=""/>
          </v:shape>
          <o:OLEObject Type="Embed" ProgID="Equation.3" ShapeID="_x0000_i1035" DrawAspect="Content" ObjectID="_1672746787" r:id="rId24"/>
        </w:object>
      </w:r>
    </w:p>
    <w:p w14:paraId="5EBB83C0" w14:textId="77777777" w:rsidR="008D4EA0" w:rsidRPr="00E946D9" w:rsidRDefault="00DE7866" w:rsidP="00382C5F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2480" w:dyaOrig="660" w14:anchorId="68A17114">
          <v:shape id="_x0000_i1036" type="#_x0000_t75" style="width:124.15pt;height:33.1pt" o:ole="">
            <v:imagedata r:id="rId9" o:title=""/>
          </v:shape>
          <o:OLEObject Type="Embed" ProgID="Equation.3" ShapeID="_x0000_i1036" DrawAspect="Content" ObjectID="_1672746788" r:id="rId25"/>
        </w:object>
      </w:r>
    </w:p>
    <w:p w14:paraId="5ABA4E31" w14:textId="77777777" w:rsidR="00EE4D9E" w:rsidRPr="00E946D9" w:rsidRDefault="00EE4D9E" w:rsidP="00EE4D9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85687CA" w14:textId="77777777" w:rsidR="007B0D0C" w:rsidRPr="00E946D9" w:rsidRDefault="007B0D0C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6AA42FFD" w14:textId="77777777" w:rsidR="00565813" w:rsidRPr="00E946D9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4 : </w:t>
      </w:r>
    </w:p>
    <w:p w14:paraId="37D1F46C" w14:textId="77777777" w:rsidR="008D4EA0" w:rsidRPr="00E946D9" w:rsidRDefault="008D4EA0" w:rsidP="008D4EA0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Déterminer le minorant et le minorant de la suite définie par   </w:t>
      </w:r>
    </w:p>
    <w:p w14:paraId="0C9AA236" w14:textId="77777777" w:rsidR="008D4EA0" w:rsidRPr="00E946D9" w:rsidRDefault="008D4EA0" w:rsidP="00382C5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E946D9">
        <w:rPr>
          <w:rFonts w:ascii="Times New Roman" w:hAnsi="Times New Roman" w:cs="Times New Roman"/>
          <w:position w:val="-26"/>
          <w:sz w:val="24"/>
          <w:szCs w:val="24"/>
        </w:rPr>
        <w:object w:dxaOrig="1219" w:dyaOrig="700" w14:anchorId="147C0068">
          <v:shape id="_x0000_i1037" type="#_x0000_t75" style="width:60.4pt;height:34.75pt" o:ole="">
            <v:imagedata r:id="rId22" o:title=""/>
          </v:shape>
          <o:OLEObject Type="Embed" ProgID="Equation.3" ShapeID="_x0000_i1037" DrawAspect="Content" ObjectID="_1672746789" r:id="rId26"/>
        </w:object>
      </w:r>
    </w:p>
    <w:p w14:paraId="234DB654" w14:textId="77777777" w:rsidR="00DE7866" w:rsidRPr="00E946D9" w:rsidRDefault="00DE7866" w:rsidP="00382C5F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680" w:dyaOrig="400" w14:anchorId="74285E16">
          <v:shape id="_x0000_i1038" type="#_x0000_t75" style="width:84.4pt;height:19.85pt" o:ole="">
            <v:imagedata r:id="rId27" o:title=""/>
          </v:shape>
          <o:OLEObject Type="Embed" ProgID="Equation.3" ShapeID="_x0000_i1038" DrawAspect="Content" ObjectID="_1672746790" r:id="rId28"/>
        </w:object>
      </w:r>
    </w:p>
    <w:p w14:paraId="77587DA5" w14:textId="77777777" w:rsidR="00DE7866" w:rsidRPr="00E946D9" w:rsidRDefault="00DE7866" w:rsidP="00DE7866">
      <w:pPr>
        <w:pStyle w:val="Paragraphedeliste"/>
        <w:rPr>
          <w:rFonts w:ascii="Times New Roman" w:hAnsi="Times New Roman" w:cs="Times New Roman"/>
          <w:position w:val="-12"/>
          <w:sz w:val="24"/>
          <w:szCs w:val="24"/>
        </w:rPr>
      </w:pPr>
    </w:p>
    <w:p w14:paraId="18D90793" w14:textId="77777777" w:rsidR="00565813" w:rsidRPr="00E946D9" w:rsidRDefault="003942AE" w:rsidP="003942AE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5 :  </w:t>
      </w:r>
    </w:p>
    <w:p w14:paraId="590443C7" w14:textId="77777777" w:rsidR="00736B09" w:rsidRPr="00E946D9" w:rsidRDefault="00DE7866" w:rsidP="00382C5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récurrente définie par  </w:t>
      </w:r>
      <w:r w:rsidRPr="00E946D9">
        <w:rPr>
          <w:rFonts w:ascii="Times New Roman" w:hAnsi="Times New Roman" w:cs="Times New Roman"/>
          <w:position w:val="-30"/>
          <w:sz w:val="24"/>
          <w:szCs w:val="24"/>
        </w:rPr>
        <w:object w:dxaOrig="2680" w:dyaOrig="680" w14:anchorId="4BAE56B2">
          <v:shape id="_x0000_i1039" type="#_x0000_t75" style="width:134.9pt;height:33.95pt" o:ole="">
            <v:imagedata r:id="rId29" o:title=""/>
          </v:shape>
          <o:OLEObject Type="Embed" ProgID="Equation.3" ShapeID="_x0000_i1039" DrawAspect="Content" ObjectID="_1672746791" r:id="rId30"/>
        </w:object>
      </w:r>
    </w:p>
    <w:p w14:paraId="13A91E09" w14:textId="77777777" w:rsidR="00DE7866" w:rsidRPr="00E946D9" w:rsidRDefault="00DE7866" w:rsidP="00DE786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Exprimer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en fonction de n.</w:t>
      </w:r>
    </w:p>
    <w:p w14:paraId="59F1F298" w14:textId="77777777" w:rsidR="00DE7866" w:rsidRPr="00E946D9" w:rsidRDefault="00DE7866" w:rsidP="00382C5F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récurrente définie par  </w:t>
      </w: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2799" w:dyaOrig="360" w14:anchorId="7A40C94C">
          <v:shape id="_x0000_i1040" type="#_x0000_t75" style="width:139.85pt;height:18.2pt" o:ole="">
            <v:imagedata r:id="rId31" o:title=""/>
          </v:shape>
          <o:OLEObject Type="Embed" ProgID="Equation.3" ShapeID="_x0000_i1040" DrawAspect="Content" ObjectID="_1672746792" r:id="rId32"/>
        </w:object>
      </w:r>
    </w:p>
    <w:p w14:paraId="31F49B52" w14:textId="77777777" w:rsidR="00DE7866" w:rsidRPr="00E946D9" w:rsidRDefault="00DE7866" w:rsidP="00DE786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Exprimer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en fonction de n.</w:t>
      </w:r>
    </w:p>
    <w:p w14:paraId="0FF75410" w14:textId="77777777" w:rsidR="00DE7866" w:rsidRPr="00E946D9" w:rsidRDefault="00DE7866" w:rsidP="00DE786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E6090ED" w14:textId="77777777" w:rsidR="00C63A1C" w:rsidRPr="00E946D9" w:rsidRDefault="004E6B73" w:rsidP="00721C65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Exercice 6</w:t>
      </w:r>
      <w:r w:rsidRPr="00E946D9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9A4A6E4" w14:textId="77777777" w:rsidR="00DE7866" w:rsidRPr="00E946D9" w:rsidRDefault="00DE7866" w:rsidP="00DE786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récurrente définie par  </w:t>
      </w:r>
      <w:r w:rsidRPr="00E946D9">
        <w:rPr>
          <w:rFonts w:ascii="Times New Roman" w:hAnsi="Times New Roman" w:cs="Times New Roman"/>
          <w:position w:val="-30"/>
          <w:sz w:val="24"/>
          <w:szCs w:val="24"/>
        </w:rPr>
        <w:object w:dxaOrig="2680" w:dyaOrig="680" w14:anchorId="22775243">
          <v:shape id="_x0000_i1041" type="#_x0000_t75" style="width:134.9pt;height:33.95pt" o:ole="">
            <v:imagedata r:id="rId29" o:title=""/>
          </v:shape>
          <o:OLEObject Type="Embed" ProgID="Equation.3" ShapeID="_x0000_i1041" DrawAspect="Content" ObjectID="_1672746793" r:id="rId33"/>
        </w:object>
      </w:r>
    </w:p>
    <w:p w14:paraId="3CA36E04" w14:textId="77777777" w:rsidR="00384969" w:rsidRPr="00E946D9" w:rsidRDefault="00DE7866" w:rsidP="00384969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Déterminer la limite de cette suite ainsi que son minorant et son majorant. </w:t>
      </w:r>
    </w:p>
    <w:p w14:paraId="64C06C96" w14:textId="77777777" w:rsidR="00DE7866" w:rsidRPr="00E946D9" w:rsidRDefault="00DE7866" w:rsidP="00384969">
      <w:pPr>
        <w:rPr>
          <w:rFonts w:ascii="Times New Roman" w:hAnsi="Times New Roman" w:cs="Times New Roman"/>
          <w:sz w:val="24"/>
          <w:szCs w:val="24"/>
        </w:rPr>
      </w:pPr>
    </w:p>
    <w:p w14:paraId="4512AE3A" w14:textId="77777777" w:rsidR="00384969" w:rsidRPr="00E946D9" w:rsidRDefault="00103242" w:rsidP="00384969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Exercice 7</w:t>
      </w:r>
      <w:r w:rsidRPr="00E946D9">
        <w:rPr>
          <w:rFonts w:ascii="Times New Roman" w:hAnsi="Times New Roman" w:cs="Times New Roman"/>
          <w:sz w:val="24"/>
          <w:szCs w:val="24"/>
        </w:rPr>
        <w:t xml:space="preserve"> :  </w:t>
      </w:r>
    </w:p>
    <w:p w14:paraId="78B2CAF2" w14:textId="77777777" w:rsidR="00DE7866" w:rsidRPr="00E946D9" w:rsidRDefault="00DE7866" w:rsidP="00DE786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Soit la suite récurrente définie par  </w:t>
      </w:r>
      <w:r w:rsidRPr="00E946D9">
        <w:rPr>
          <w:rFonts w:ascii="Times New Roman" w:hAnsi="Times New Roman" w:cs="Times New Roman"/>
          <w:position w:val="-14"/>
          <w:sz w:val="24"/>
          <w:szCs w:val="24"/>
        </w:rPr>
        <w:object w:dxaOrig="2580" w:dyaOrig="420" w14:anchorId="569B8C4F">
          <v:shape id="_x0000_i1042" type="#_x0000_t75" style="width:129.1pt;height:20.7pt" o:ole="">
            <v:imagedata r:id="rId34" o:title=""/>
          </v:shape>
          <o:OLEObject Type="Embed" ProgID="Equation.3" ShapeID="_x0000_i1042" DrawAspect="Content" ObjectID="_1672746794" r:id="rId35"/>
        </w:object>
      </w:r>
    </w:p>
    <w:p w14:paraId="7E20AAFC" w14:textId="77777777" w:rsidR="00DE7866" w:rsidRPr="00E946D9" w:rsidRDefault="00DE7866" w:rsidP="00DE786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Déterminer la limite de cette suite ainsi que son minorant et son majorant. </w:t>
      </w:r>
    </w:p>
    <w:p w14:paraId="464C762A" w14:textId="77777777" w:rsidR="004F449E" w:rsidRPr="00E946D9" w:rsidRDefault="004F449E" w:rsidP="008756DF">
      <w:pPr>
        <w:rPr>
          <w:rFonts w:ascii="Times New Roman" w:hAnsi="Times New Roman" w:cs="Times New Roman"/>
          <w:b/>
          <w:sz w:val="24"/>
          <w:szCs w:val="24"/>
        </w:rPr>
      </w:pPr>
    </w:p>
    <w:p w14:paraId="7E5E0365" w14:textId="77777777" w:rsidR="00736B09" w:rsidRPr="00E946D9" w:rsidRDefault="00103242" w:rsidP="008756DF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8 : </w:t>
      </w:r>
    </w:p>
    <w:p w14:paraId="77B5273C" w14:textId="77777777" w:rsidR="00384969" w:rsidRPr="00E946D9" w:rsidRDefault="00DE7866" w:rsidP="00384969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On considère une suite arithmétique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de premier terme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63F38" w:rsidRPr="00E946D9">
        <w:rPr>
          <w:rFonts w:ascii="Times New Roman" w:hAnsi="Times New Roman" w:cs="Times New Roman"/>
          <w:sz w:val="24"/>
          <w:szCs w:val="24"/>
        </w:rPr>
        <w:t xml:space="preserve">=7 et de raison r=-3. </w:t>
      </w:r>
      <w:proofErr w:type="gramStart"/>
      <w:r w:rsidR="00463F38" w:rsidRPr="00E946D9">
        <w:rPr>
          <w:rFonts w:ascii="Times New Roman" w:hAnsi="Times New Roman" w:cs="Times New Roman"/>
          <w:sz w:val="24"/>
          <w:szCs w:val="24"/>
        </w:rPr>
        <w:t>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Pr="00E946D9">
        <w:rPr>
          <w:rFonts w:ascii="Times New Roman" w:hAnsi="Times New Roman" w:cs="Times New Roman"/>
          <w:sz w:val="24"/>
          <w:szCs w:val="24"/>
        </w:rPr>
        <w:t xml:space="preserve"> est une fonction affine de n. Exprimer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en fonction de n. </w:t>
      </w:r>
    </w:p>
    <w:p w14:paraId="7BAF1836" w14:textId="77777777" w:rsidR="009D2121" w:rsidRPr="00E946D9" w:rsidRDefault="009D2121" w:rsidP="008975A6">
      <w:pPr>
        <w:rPr>
          <w:rFonts w:ascii="Times New Roman" w:hAnsi="Times New Roman" w:cs="Times New Roman"/>
          <w:b/>
          <w:sz w:val="24"/>
          <w:szCs w:val="24"/>
        </w:rPr>
      </w:pPr>
    </w:p>
    <w:p w14:paraId="0740D3B8" w14:textId="77777777" w:rsidR="00F94B13" w:rsidRPr="00E946D9" w:rsidRDefault="008975A6" w:rsidP="008756DF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9 :  </w:t>
      </w:r>
    </w:p>
    <w:p w14:paraId="5D06F64F" w14:textId="77777777" w:rsidR="00463F38" w:rsidRPr="00E946D9" w:rsidRDefault="00463F38" w:rsidP="008756DF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On considère une suite arithmétique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définie par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46D9">
        <w:rPr>
          <w:rFonts w:ascii="Times New Roman" w:hAnsi="Times New Roman" w:cs="Times New Roman"/>
          <w:sz w:val="24"/>
          <w:szCs w:val="24"/>
        </w:rPr>
        <w:t>=-5 et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n+1</w:t>
      </w:r>
      <w:r w:rsidRPr="00E946D9">
        <w:rPr>
          <w:rFonts w:ascii="Times New Roman" w:hAnsi="Times New Roman" w:cs="Times New Roman"/>
          <w:sz w:val="24"/>
          <w:szCs w:val="24"/>
        </w:rPr>
        <w:t>=u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-3. Déterminer le premier terme ainsi que la raison. </w:t>
      </w:r>
    </w:p>
    <w:p w14:paraId="6F2424F0" w14:textId="77777777" w:rsidR="009D2121" w:rsidRPr="00E946D9" w:rsidRDefault="00463F38" w:rsidP="00D36F9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8AA0F23" w14:textId="77777777" w:rsidR="00F74C3E" w:rsidRPr="00E946D9" w:rsidRDefault="00F74C3E" w:rsidP="00D36F96">
      <w:pPr>
        <w:rPr>
          <w:rFonts w:ascii="Times New Roman" w:hAnsi="Times New Roman" w:cs="Times New Roman"/>
          <w:sz w:val="24"/>
          <w:szCs w:val="24"/>
        </w:rPr>
      </w:pPr>
    </w:p>
    <w:p w14:paraId="0F13869D" w14:textId="77777777" w:rsidR="00F74C3E" w:rsidRPr="00E946D9" w:rsidRDefault="00F74C3E" w:rsidP="00D36F96">
      <w:pPr>
        <w:rPr>
          <w:rFonts w:ascii="Times New Roman" w:hAnsi="Times New Roman" w:cs="Times New Roman"/>
          <w:sz w:val="24"/>
          <w:szCs w:val="24"/>
        </w:rPr>
      </w:pPr>
    </w:p>
    <w:p w14:paraId="7B1FE0CA" w14:textId="77777777" w:rsidR="00F74C3E" w:rsidRPr="00E946D9" w:rsidRDefault="00F74C3E" w:rsidP="00D36F96">
      <w:pPr>
        <w:rPr>
          <w:rFonts w:ascii="Times New Roman" w:hAnsi="Times New Roman" w:cs="Times New Roman"/>
          <w:sz w:val="24"/>
          <w:szCs w:val="24"/>
        </w:rPr>
      </w:pPr>
    </w:p>
    <w:p w14:paraId="10FFA896" w14:textId="77777777" w:rsidR="00F74C3E" w:rsidRPr="00E946D9" w:rsidRDefault="00F74C3E" w:rsidP="00D36F96">
      <w:pPr>
        <w:rPr>
          <w:rFonts w:ascii="Times New Roman" w:hAnsi="Times New Roman" w:cs="Times New Roman"/>
          <w:sz w:val="24"/>
          <w:szCs w:val="24"/>
        </w:rPr>
      </w:pPr>
    </w:p>
    <w:p w14:paraId="3AF33811" w14:textId="77777777" w:rsidR="00F74C3E" w:rsidRPr="00E946D9" w:rsidRDefault="00F74C3E" w:rsidP="00D36F96">
      <w:pPr>
        <w:rPr>
          <w:rFonts w:ascii="Times New Roman" w:hAnsi="Times New Roman" w:cs="Times New Roman"/>
          <w:sz w:val="24"/>
          <w:szCs w:val="24"/>
        </w:rPr>
      </w:pPr>
    </w:p>
    <w:p w14:paraId="1FBAB926" w14:textId="77777777" w:rsidR="00F74C3E" w:rsidRPr="00E946D9" w:rsidRDefault="00F74C3E" w:rsidP="00D36F96">
      <w:pPr>
        <w:rPr>
          <w:rFonts w:ascii="Times New Roman" w:hAnsi="Times New Roman" w:cs="Times New Roman"/>
          <w:b/>
          <w:sz w:val="24"/>
          <w:szCs w:val="24"/>
        </w:rPr>
      </w:pPr>
    </w:p>
    <w:p w14:paraId="595D9988" w14:textId="77777777" w:rsidR="00384969" w:rsidRPr="00E946D9" w:rsidRDefault="00384969" w:rsidP="00384969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10 :  </w:t>
      </w:r>
    </w:p>
    <w:p w14:paraId="76D7CF1E" w14:textId="77777777" w:rsidR="00384969" w:rsidRPr="00E946D9" w:rsidRDefault="00463F38" w:rsidP="00463F38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  Soit les suites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946D9">
        <w:rPr>
          <w:rFonts w:ascii="Times New Roman" w:hAnsi="Times New Roman" w:cs="Times New Roman"/>
          <w:sz w:val="24"/>
          <w:szCs w:val="24"/>
        </w:rPr>
        <w:t>v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E946D9">
        <w:rPr>
          <w:rFonts w:ascii="Times New Roman" w:hAnsi="Times New Roman" w:cs="Times New Roman"/>
          <w:sz w:val="24"/>
          <w:szCs w:val="24"/>
        </w:rPr>
        <w:t xml:space="preserve"> définies respectivement par </w:t>
      </w:r>
    </w:p>
    <w:p w14:paraId="5031B47F" w14:textId="77777777" w:rsidR="00463F38" w:rsidRPr="00E946D9" w:rsidRDefault="00463F38" w:rsidP="00384969">
      <w:pPr>
        <w:pStyle w:val="Paragraphedeliste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30"/>
          <w:sz w:val="24"/>
          <w:szCs w:val="24"/>
        </w:rPr>
        <w:object w:dxaOrig="2820" w:dyaOrig="680" w14:anchorId="2862A6D7">
          <v:shape id="_x0000_i1043" type="#_x0000_t75" style="width:141.5pt;height:33.95pt" o:ole="">
            <v:imagedata r:id="rId36" o:title=""/>
          </v:shape>
          <o:OLEObject Type="Embed" ProgID="Equation.3" ShapeID="_x0000_i1043" DrawAspect="Content" ObjectID="_1672746795" r:id="rId37"/>
        </w:object>
      </w:r>
      <w:r w:rsidRPr="00E946D9">
        <w:rPr>
          <w:rFonts w:ascii="Times New Roman" w:hAnsi="Times New Roman" w:cs="Times New Roman"/>
          <w:position w:val="-16"/>
          <w:sz w:val="24"/>
          <w:szCs w:val="24"/>
        </w:rPr>
        <w:t xml:space="preserve">, </w:t>
      </w:r>
    </w:p>
    <w:p w14:paraId="1DE65D0E" w14:textId="77777777" w:rsidR="00463F38" w:rsidRPr="00E946D9" w:rsidRDefault="00463F38" w:rsidP="00384969">
      <w:pPr>
        <w:pStyle w:val="Paragraphedeliste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30"/>
          <w:sz w:val="24"/>
          <w:szCs w:val="24"/>
        </w:rPr>
        <w:object w:dxaOrig="1780" w:dyaOrig="680" w14:anchorId="6BA74E69">
          <v:shape id="_x0000_i1044" type="#_x0000_t75" style="width:89.4pt;height:33.95pt" o:ole="">
            <v:imagedata r:id="rId38" o:title=""/>
          </v:shape>
          <o:OLEObject Type="Embed" ProgID="Equation.3" ShapeID="_x0000_i1044" DrawAspect="Content" ObjectID="_1672746796" r:id="rId39"/>
        </w:object>
      </w:r>
    </w:p>
    <w:p w14:paraId="298CB1A9" w14:textId="77777777" w:rsidR="00463F38" w:rsidRPr="00E946D9" w:rsidRDefault="00463F38" w:rsidP="00463F38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946D9">
        <w:rPr>
          <w:rFonts w:ascii="Times New Roman" w:hAnsi="Times New Roman" w:cs="Times New Roman"/>
          <w:sz w:val="24"/>
          <w:szCs w:val="24"/>
        </w:rPr>
        <w:t>v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E946D9">
        <w:rPr>
          <w:rFonts w:ascii="Times New Roman" w:hAnsi="Times New Roman" w:cs="Times New Roman"/>
          <w:sz w:val="24"/>
          <w:szCs w:val="24"/>
        </w:rPr>
        <w:t xml:space="preserve"> est une suite géométrique. Déterminer son premier terme, sa raison et son expression en fonction de n.  </w:t>
      </w:r>
    </w:p>
    <w:p w14:paraId="1588767D" w14:textId="77777777" w:rsidR="00384969" w:rsidRPr="00E946D9" w:rsidRDefault="00384969" w:rsidP="00D36F96">
      <w:pPr>
        <w:rPr>
          <w:rFonts w:ascii="Times New Roman" w:hAnsi="Times New Roman" w:cs="Times New Roman"/>
          <w:b/>
          <w:sz w:val="24"/>
          <w:szCs w:val="24"/>
        </w:rPr>
      </w:pPr>
    </w:p>
    <w:p w14:paraId="2F3667F0" w14:textId="77777777" w:rsidR="00D36F96" w:rsidRPr="00E946D9" w:rsidRDefault="008975A6" w:rsidP="00D36F96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Exercice 1</w:t>
      </w:r>
      <w:r w:rsidR="00384969" w:rsidRPr="00E946D9">
        <w:rPr>
          <w:rFonts w:ascii="Times New Roman" w:hAnsi="Times New Roman" w:cs="Times New Roman"/>
          <w:b/>
          <w:sz w:val="24"/>
          <w:szCs w:val="24"/>
        </w:rPr>
        <w:t>1</w:t>
      </w:r>
      <w:r w:rsidRPr="00E946D9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553E2373" w14:textId="77777777" w:rsidR="00463F38" w:rsidRPr="00E946D9" w:rsidRDefault="00463F38" w:rsidP="00463F38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  Soit les suites u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E946D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946D9">
        <w:rPr>
          <w:rFonts w:ascii="Times New Roman" w:hAnsi="Times New Roman" w:cs="Times New Roman"/>
          <w:sz w:val="24"/>
          <w:szCs w:val="24"/>
        </w:rPr>
        <w:t>v</w:t>
      </w:r>
      <w:r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E946D9">
        <w:rPr>
          <w:rFonts w:ascii="Times New Roman" w:hAnsi="Times New Roman" w:cs="Times New Roman"/>
          <w:sz w:val="24"/>
          <w:szCs w:val="24"/>
        </w:rPr>
        <w:t xml:space="preserve"> définies respectivement par </w:t>
      </w:r>
    </w:p>
    <w:p w14:paraId="4BE2D4A2" w14:textId="77777777" w:rsidR="00463F38" w:rsidRPr="00E946D9" w:rsidRDefault="00463F38" w:rsidP="00463F38">
      <w:pPr>
        <w:pStyle w:val="Paragraphedeliste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2799" w:dyaOrig="620" w14:anchorId="0C77F6DA">
          <v:shape id="_x0000_i1045" type="#_x0000_t75" style="width:139.85pt;height:30.6pt" o:ole="">
            <v:imagedata r:id="rId40" o:title=""/>
          </v:shape>
          <o:OLEObject Type="Embed" ProgID="Equation.3" ShapeID="_x0000_i1045" DrawAspect="Content" ObjectID="_1672746797" r:id="rId41"/>
        </w:object>
      </w:r>
      <w:r w:rsidRPr="00E946D9">
        <w:rPr>
          <w:rFonts w:ascii="Times New Roman" w:hAnsi="Times New Roman" w:cs="Times New Roman"/>
          <w:position w:val="-16"/>
          <w:sz w:val="24"/>
          <w:szCs w:val="24"/>
        </w:rPr>
        <w:t xml:space="preserve">, </w:t>
      </w:r>
    </w:p>
    <w:p w14:paraId="58042D3B" w14:textId="77777777" w:rsidR="00463F38" w:rsidRPr="00E946D9" w:rsidRDefault="00E650C9" w:rsidP="00463F38">
      <w:pPr>
        <w:pStyle w:val="Paragraphedeliste"/>
        <w:rPr>
          <w:rFonts w:ascii="Times New Roman" w:hAnsi="Times New Roman" w:cs="Times New Roman"/>
          <w:position w:val="-16"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760" w:dyaOrig="360" w14:anchorId="7145C177">
          <v:shape id="_x0000_i1046" type="#_x0000_t75" style="width:87.7pt;height:18.2pt" o:ole="">
            <v:imagedata r:id="rId42" o:title=""/>
          </v:shape>
          <o:OLEObject Type="Embed" ProgID="Equation.3" ShapeID="_x0000_i1046" DrawAspect="Content" ObjectID="_1672746798" r:id="rId43"/>
        </w:object>
      </w:r>
    </w:p>
    <w:p w14:paraId="33481D3B" w14:textId="77777777" w:rsidR="00147350" w:rsidRPr="00E946D9" w:rsidRDefault="00463F38" w:rsidP="00D36F9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Quelle est la valeur </w:t>
      </w:r>
      <w:proofErr w:type="gramStart"/>
      <w:r w:rsidRPr="00E946D9">
        <w:rPr>
          <w:rFonts w:ascii="Times New Roman" w:hAnsi="Times New Roman" w:cs="Times New Roman"/>
          <w:sz w:val="24"/>
          <w:szCs w:val="24"/>
        </w:rPr>
        <w:t>de a</w:t>
      </w:r>
      <w:proofErr w:type="gramEnd"/>
      <w:r w:rsidRPr="00E946D9">
        <w:rPr>
          <w:rFonts w:ascii="Times New Roman" w:hAnsi="Times New Roman" w:cs="Times New Roman"/>
          <w:sz w:val="24"/>
          <w:szCs w:val="24"/>
        </w:rPr>
        <w:t xml:space="preserve"> pour que</w:t>
      </w:r>
      <w:r w:rsidR="00E650C9" w:rsidRPr="00E9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C9" w:rsidRPr="00E946D9">
        <w:rPr>
          <w:rFonts w:ascii="Times New Roman" w:hAnsi="Times New Roman" w:cs="Times New Roman"/>
          <w:sz w:val="24"/>
          <w:szCs w:val="24"/>
        </w:rPr>
        <w:t>v</w:t>
      </w:r>
      <w:r w:rsidR="00E650C9" w:rsidRPr="00E946D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E650C9" w:rsidRPr="00E946D9">
        <w:rPr>
          <w:rFonts w:ascii="Times New Roman" w:hAnsi="Times New Roman" w:cs="Times New Roman"/>
          <w:sz w:val="24"/>
          <w:szCs w:val="24"/>
        </w:rPr>
        <w:t xml:space="preserve"> soit une suite géométrique ?</w:t>
      </w:r>
    </w:p>
    <w:p w14:paraId="70963061" w14:textId="77777777" w:rsidR="00147350" w:rsidRPr="00E946D9" w:rsidRDefault="00147350" w:rsidP="00A9592F">
      <w:pPr>
        <w:rPr>
          <w:rFonts w:ascii="Times New Roman" w:hAnsi="Times New Roman" w:cs="Times New Roman"/>
          <w:b/>
          <w:sz w:val="24"/>
          <w:szCs w:val="24"/>
        </w:rPr>
      </w:pPr>
    </w:p>
    <w:p w14:paraId="4CCAF22C" w14:textId="77777777" w:rsidR="000315F5" w:rsidRPr="00E946D9" w:rsidRDefault="00351471" w:rsidP="00E650C9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Exercice 12 :   </w:t>
      </w:r>
      <w:r w:rsidR="00E650C9" w:rsidRPr="00E9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626B" w14:textId="77777777" w:rsidR="00E650C9" w:rsidRPr="00E946D9" w:rsidRDefault="00537DA4" w:rsidP="00F74C3E">
      <w:pPr>
        <w:jc w:val="both"/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 xml:space="preserve">     </w:t>
      </w:r>
      <w:r w:rsidR="00E650C9" w:rsidRPr="00E946D9">
        <w:rPr>
          <w:rFonts w:ascii="Times New Roman" w:hAnsi="Times New Roman" w:cs="Times New Roman"/>
          <w:sz w:val="24"/>
          <w:szCs w:val="24"/>
        </w:rPr>
        <w:t>Le premier janvier 2015, la population d’une ville est de 20 000 habitants. Cette population augmente de 5</w:t>
      </w:r>
      <w:proofErr w:type="gramStart"/>
      <w:r w:rsidR="00E650C9" w:rsidRPr="00E946D9">
        <w:rPr>
          <w:rFonts w:ascii="Times New Roman" w:hAnsi="Times New Roman" w:cs="Times New Roman"/>
          <w:sz w:val="24"/>
          <w:szCs w:val="24"/>
        </w:rPr>
        <w:t>%  chaque</w:t>
      </w:r>
      <w:proofErr w:type="gramEnd"/>
      <w:r w:rsidR="00E650C9" w:rsidRPr="00E946D9">
        <w:rPr>
          <w:rFonts w:ascii="Times New Roman" w:hAnsi="Times New Roman" w:cs="Times New Roman"/>
          <w:sz w:val="24"/>
          <w:szCs w:val="24"/>
        </w:rPr>
        <w:t xml:space="preserve"> année par les naissances et reçoit par an 1000 immigrants suite à l’exode rural. L’année 2015 étant l’année zéro, exprimer la population de l’année n+1 en fonction de celle de l’année n. </w:t>
      </w:r>
    </w:p>
    <w:p w14:paraId="030173F3" w14:textId="77777777" w:rsidR="002760B8" w:rsidRPr="00E946D9" w:rsidRDefault="002760B8" w:rsidP="002760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9C9D2EB" w14:textId="77777777" w:rsidR="00A9592F" w:rsidRPr="00E946D9" w:rsidRDefault="00A9592F" w:rsidP="002760B8">
      <w:pPr>
        <w:rPr>
          <w:rFonts w:ascii="Times New Roman" w:hAnsi="Times New Roman" w:cs="Times New Roman"/>
          <w:sz w:val="24"/>
          <w:szCs w:val="24"/>
        </w:rPr>
      </w:pPr>
    </w:p>
    <w:p w14:paraId="7EAD7090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5EC44A6F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2B68638F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5EC0399E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0F6F45FB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3ADC7105" w14:textId="77777777" w:rsidR="00F74C3E" w:rsidRPr="00E946D9" w:rsidRDefault="00F74C3E" w:rsidP="002760B8">
      <w:pPr>
        <w:rPr>
          <w:rFonts w:ascii="Times New Roman" w:hAnsi="Times New Roman" w:cs="Times New Roman"/>
          <w:sz w:val="24"/>
          <w:szCs w:val="24"/>
        </w:rPr>
      </w:pPr>
    </w:p>
    <w:p w14:paraId="35E8A78E" w14:textId="77777777" w:rsidR="00734F12" w:rsidRPr="00E946D9" w:rsidRDefault="00734F12" w:rsidP="002760B8">
      <w:pPr>
        <w:rPr>
          <w:rFonts w:ascii="Times New Roman" w:hAnsi="Times New Roman" w:cs="Times New Roman"/>
          <w:sz w:val="24"/>
          <w:szCs w:val="24"/>
        </w:rPr>
      </w:pPr>
    </w:p>
    <w:p w14:paraId="3970CB27" w14:textId="77777777" w:rsidR="00E1171C" w:rsidRPr="00E946D9" w:rsidRDefault="00E1171C" w:rsidP="00E1171C">
      <w:pPr>
        <w:pStyle w:val="Paragraphedelist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6D9">
        <w:rPr>
          <w:rFonts w:ascii="Times New Roman" w:hAnsi="Times New Roman" w:cs="Times New Roman"/>
          <w:b/>
          <w:sz w:val="32"/>
          <w:szCs w:val="32"/>
        </w:rPr>
        <w:t>Réponses aux exercices</w:t>
      </w:r>
    </w:p>
    <w:p w14:paraId="372E6578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Réponses exercice 1 :</w:t>
      </w:r>
    </w:p>
    <w:p w14:paraId="09F77F51" w14:textId="77777777" w:rsidR="00537DA4" w:rsidRPr="00E946D9" w:rsidRDefault="00B649A5" w:rsidP="00382C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219" w:dyaOrig="360" w14:anchorId="1C1BDBE2">
          <v:shape id="_x0000_i1047" type="#_x0000_t75" style="width:60.4pt;height:18.2pt" o:ole="">
            <v:imagedata r:id="rId44" o:title=""/>
          </v:shape>
          <o:OLEObject Type="Embed" ProgID="Equation.3" ShapeID="_x0000_i1047" DrawAspect="Content" ObjectID="_1672746799" r:id="rId45"/>
        </w:object>
      </w:r>
    </w:p>
    <w:p w14:paraId="76DC0E47" w14:textId="77777777" w:rsidR="00E1171C" w:rsidRPr="00E946D9" w:rsidRDefault="00537DA4" w:rsidP="00382C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219" w:dyaOrig="360" w14:anchorId="73CF2512">
          <v:shape id="_x0000_i1048" type="#_x0000_t75" style="width:60.4pt;height:18.2pt" o:ole="">
            <v:imagedata r:id="rId46" o:title=""/>
          </v:shape>
          <o:OLEObject Type="Embed" ProgID="Equation.3" ShapeID="_x0000_i1048" DrawAspect="Content" ObjectID="_1672746800" r:id="rId47"/>
        </w:object>
      </w:r>
    </w:p>
    <w:p w14:paraId="731CC169" w14:textId="77777777" w:rsidR="000315F5" w:rsidRPr="00E946D9" w:rsidRDefault="000315F5" w:rsidP="00537DA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134D0A8" w14:textId="77777777" w:rsidR="00E1171C" w:rsidRPr="00E946D9" w:rsidRDefault="00E1171C" w:rsidP="000315F5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Réponses exercice 2 :</w:t>
      </w:r>
      <w:r w:rsidR="000315F5" w:rsidRPr="00E94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58C14" w14:textId="77777777" w:rsidR="00E1171C" w:rsidRPr="00E946D9" w:rsidRDefault="00DC4C45" w:rsidP="00382C5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Suite croissante</w:t>
      </w:r>
    </w:p>
    <w:p w14:paraId="6B4BCD4E" w14:textId="77777777" w:rsidR="00DC4C45" w:rsidRPr="00E946D9" w:rsidRDefault="00DC4C45" w:rsidP="00382C5F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Suite décroissante</w:t>
      </w:r>
    </w:p>
    <w:p w14:paraId="561014B5" w14:textId="77777777" w:rsidR="00DC4C45" w:rsidRPr="00E946D9" w:rsidRDefault="00DC4C45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41F748D5" w14:textId="77777777" w:rsidR="00E1171C" w:rsidRPr="00E946D9" w:rsidRDefault="00E1171C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Réponses exercice 3 : </w:t>
      </w:r>
    </w:p>
    <w:p w14:paraId="46B1EE7E" w14:textId="77777777" w:rsidR="000315F5" w:rsidRPr="00E946D9" w:rsidRDefault="00DC4C45" w:rsidP="00382C5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Minorant m=1/2, majorant M=2.</w:t>
      </w:r>
    </w:p>
    <w:p w14:paraId="33172CD1" w14:textId="77777777" w:rsidR="00DC4C45" w:rsidRPr="00E946D9" w:rsidRDefault="00B649A5" w:rsidP="00382C5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sz w:val="24"/>
          <w:szCs w:val="24"/>
        </w:rPr>
        <w:t>M</w:t>
      </w:r>
      <w:r w:rsidR="00DC4C45" w:rsidRPr="00E946D9">
        <w:rPr>
          <w:rFonts w:ascii="Times New Roman" w:hAnsi="Times New Roman" w:cs="Times New Roman"/>
          <w:sz w:val="24"/>
          <w:szCs w:val="24"/>
        </w:rPr>
        <w:t>inorant</w:t>
      </w:r>
      <w:r w:rsidRPr="00E946D9">
        <w:rPr>
          <w:rFonts w:ascii="Times New Roman" w:hAnsi="Times New Roman" w:cs="Times New Roman"/>
          <w:sz w:val="24"/>
          <w:szCs w:val="24"/>
        </w:rPr>
        <w:t xml:space="preserve"> m=2</w:t>
      </w:r>
      <w:r w:rsidR="00DC4C45" w:rsidRPr="00E946D9">
        <w:rPr>
          <w:rFonts w:ascii="Times New Roman" w:hAnsi="Times New Roman" w:cs="Times New Roman"/>
          <w:sz w:val="24"/>
          <w:szCs w:val="24"/>
        </w:rPr>
        <w:t xml:space="preserve">, </w:t>
      </w:r>
      <w:r w:rsidRPr="00E946D9">
        <w:rPr>
          <w:rFonts w:ascii="Times New Roman" w:hAnsi="Times New Roman" w:cs="Times New Roman"/>
          <w:sz w:val="24"/>
          <w:szCs w:val="24"/>
        </w:rPr>
        <w:t xml:space="preserve">pas de </w:t>
      </w:r>
      <w:r w:rsidR="00DC4C45" w:rsidRPr="00E946D9">
        <w:rPr>
          <w:rFonts w:ascii="Times New Roman" w:hAnsi="Times New Roman" w:cs="Times New Roman"/>
          <w:sz w:val="24"/>
          <w:szCs w:val="24"/>
        </w:rPr>
        <w:t xml:space="preserve">majorant </w:t>
      </w:r>
    </w:p>
    <w:p w14:paraId="1B1F2DFD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1633F125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Réponses exercice 4 :   </w:t>
      </w:r>
    </w:p>
    <w:p w14:paraId="61B6CEB0" w14:textId="77777777" w:rsidR="00B649A5" w:rsidRPr="00E946D9" w:rsidRDefault="00B649A5" w:rsidP="00382C5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0"/>
          <w:sz w:val="24"/>
          <w:szCs w:val="24"/>
        </w:rPr>
        <w:object w:dxaOrig="1939" w:dyaOrig="380" w14:anchorId="6CCE17AD">
          <v:shape id="_x0000_i1049" type="#_x0000_t75" style="width:96.85pt;height:19.05pt" o:ole="">
            <v:imagedata r:id="rId48" o:title=""/>
          </v:shape>
          <o:OLEObject Type="Embed" ProgID="Equation.3" ShapeID="_x0000_i1049" DrawAspect="Content" ObjectID="_1672746801" r:id="rId49"/>
        </w:object>
      </w:r>
      <w:r w:rsidRPr="00E946D9">
        <w:rPr>
          <w:rFonts w:ascii="Times New Roman" w:hAnsi="Times New Roman" w:cs="Times New Roman"/>
          <w:sz w:val="24"/>
          <w:szCs w:val="24"/>
        </w:rPr>
        <w:t>.</w:t>
      </w:r>
    </w:p>
    <w:p w14:paraId="3D242342" w14:textId="77777777" w:rsidR="00B649A5" w:rsidRPr="00E946D9" w:rsidRDefault="002B2C91" w:rsidP="00382C5F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0"/>
          <w:sz w:val="24"/>
          <w:szCs w:val="24"/>
        </w:rPr>
        <w:object w:dxaOrig="1780" w:dyaOrig="340" w14:anchorId="396F36AB">
          <v:shape id="_x0000_i1050" type="#_x0000_t75" style="width:89.4pt;height:17.4pt" o:ole="">
            <v:imagedata r:id="rId50" o:title=""/>
          </v:shape>
          <o:OLEObject Type="Embed" ProgID="Equation.3" ShapeID="_x0000_i1050" DrawAspect="Content" ObjectID="_1672746802" r:id="rId51"/>
        </w:object>
      </w:r>
      <w:r w:rsidR="00B649A5" w:rsidRPr="00E9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97557" w14:textId="77777777" w:rsidR="000F0842" w:rsidRPr="00E946D9" w:rsidRDefault="000F0842" w:rsidP="000F08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EC766B2" w14:textId="77777777" w:rsidR="00E1171C" w:rsidRPr="00E946D9" w:rsidRDefault="00E1171C" w:rsidP="004F449E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 xml:space="preserve">Réponses exercice 5 :  </w:t>
      </w:r>
    </w:p>
    <w:p w14:paraId="62BB7734" w14:textId="77777777" w:rsidR="002B2C91" w:rsidRPr="00E946D9" w:rsidRDefault="002B2C91" w:rsidP="00382C5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7A910A78">
          <v:shape id="_x0000_i1051" type="#_x0000_t75" style="width:34.75pt;height:30.6pt" o:ole="">
            <v:imagedata r:id="rId52" o:title=""/>
          </v:shape>
          <o:OLEObject Type="Embed" ProgID="Equation.3" ShapeID="_x0000_i1051" DrawAspect="Content" ObjectID="_1672746803" r:id="rId53"/>
        </w:object>
      </w:r>
      <w:r w:rsidRPr="00E946D9">
        <w:rPr>
          <w:rFonts w:ascii="Times New Roman" w:hAnsi="Times New Roman" w:cs="Times New Roman"/>
          <w:sz w:val="24"/>
          <w:szCs w:val="24"/>
        </w:rPr>
        <w:t>.</w:t>
      </w:r>
    </w:p>
    <w:p w14:paraId="4CD8FD1A" w14:textId="77777777" w:rsidR="002B2C91" w:rsidRPr="00E946D9" w:rsidRDefault="002B2C91" w:rsidP="00382C5F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060" w:dyaOrig="380" w14:anchorId="294BA152">
          <v:shape id="_x0000_i1052" type="#_x0000_t75" style="width:52.95pt;height:19.05pt" o:ole="">
            <v:imagedata r:id="rId54" o:title=""/>
          </v:shape>
          <o:OLEObject Type="Embed" ProgID="Equation.3" ShapeID="_x0000_i1052" DrawAspect="Content" ObjectID="_1672746804" r:id="rId55"/>
        </w:object>
      </w:r>
      <w:r w:rsidRPr="00E9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A7E9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38A06AD7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lastRenderedPageBreak/>
        <w:t>Réponses exercice 6 :</w:t>
      </w:r>
    </w:p>
    <w:p w14:paraId="7D2F81BC" w14:textId="77777777" w:rsidR="001C1346" w:rsidRPr="00E946D9" w:rsidRDefault="00382C5F" w:rsidP="001C1346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0"/>
          <w:sz w:val="24"/>
          <w:szCs w:val="24"/>
        </w:rPr>
        <w:object w:dxaOrig="2799" w:dyaOrig="340" w14:anchorId="557886DA">
          <v:shape id="_x0000_i1053" type="#_x0000_t75" style="width:139.85pt;height:17.4pt" o:ole="">
            <v:imagedata r:id="rId56" o:title=""/>
          </v:shape>
          <o:OLEObject Type="Embed" ProgID="Equation.3" ShapeID="_x0000_i1053" DrawAspect="Content" ObjectID="_1672746805" r:id="rId57"/>
        </w:object>
      </w:r>
      <w:r w:rsidR="001C1346" w:rsidRPr="00E946D9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2290FC04" w14:textId="77777777" w:rsidR="000F0842" w:rsidRPr="00E946D9" w:rsidRDefault="000F0842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2F20DC87" w14:textId="77777777" w:rsidR="001C1346" w:rsidRPr="00E946D9" w:rsidRDefault="00E1171C" w:rsidP="001C1346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Réponses exercice 7 :</w:t>
      </w:r>
      <w:r w:rsidR="00DB4A83" w:rsidRPr="00E946D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1AB8EDEE" w14:textId="77777777" w:rsidR="002B2C91" w:rsidRPr="00E946D9" w:rsidRDefault="00382C5F" w:rsidP="002B2C91">
      <w:pPr>
        <w:rPr>
          <w:rFonts w:ascii="Times New Roman" w:hAnsi="Times New Roman" w:cs="Times New Roman"/>
          <w:sz w:val="24"/>
          <w:szCs w:val="24"/>
        </w:rPr>
      </w:pPr>
      <w:r w:rsidRPr="00E946D9">
        <w:rPr>
          <w:rFonts w:ascii="Times New Roman" w:hAnsi="Times New Roman" w:cs="Times New Roman"/>
          <w:position w:val="-10"/>
          <w:sz w:val="24"/>
          <w:szCs w:val="24"/>
        </w:rPr>
        <w:object w:dxaOrig="2700" w:dyaOrig="340" w14:anchorId="0BDA3EA7">
          <v:shape id="_x0000_i1054" type="#_x0000_t75" style="width:135.7pt;height:17.4pt" o:ole="">
            <v:imagedata r:id="rId58" o:title=""/>
          </v:shape>
          <o:OLEObject Type="Embed" ProgID="Equation.3" ShapeID="_x0000_i1054" DrawAspect="Content" ObjectID="_1672746806" r:id="rId59"/>
        </w:object>
      </w:r>
      <w:r w:rsidR="002B2C91" w:rsidRPr="00E946D9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438C707E" w14:textId="77777777" w:rsidR="002B2C91" w:rsidRPr="00E946D9" w:rsidRDefault="002B2C91" w:rsidP="001C1346">
      <w:pPr>
        <w:rPr>
          <w:rFonts w:ascii="Times New Roman" w:hAnsi="Times New Roman" w:cs="Times New Roman"/>
          <w:position w:val="-10"/>
          <w:sz w:val="24"/>
          <w:szCs w:val="24"/>
        </w:rPr>
      </w:pPr>
    </w:p>
    <w:p w14:paraId="7DC471FA" w14:textId="77777777" w:rsidR="00F74C3E" w:rsidRPr="00E946D9" w:rsidRDefault="00F74C3E" w:rsidP="001C1346">
      <w:pPr>
        <w:rPr>
          <w:rFonts w:ascii="Times New Roman" w:hAnsi="Times New Roman" w:cs="Times New Roman"/>
          <w:position w:val="-10"/>
          <w:sz w:val="24"/>
          <w:szCs w:val="24"/>
        </w:rPr>
      </w:pPr>
    </w:p>
    <w:p w14:paraId="74558CB6" w14:textId="77777777" w:rsidR="001C1346" w:rsidRPr="00E946D9" w:rsidRDefault="00E1171C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8 :  </w:t>
      </w:r>
    </w:p>
    <w:p w14:paraId="11041CEE" w14:textId="77777777" w:rsidR="001C1346" w:rsidRPr="00E946D9" w:rsidRDefault="00382C5F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100" w:dyaOrig="360" w14:anchorId="4EA23DE5">
          <v:shape id="_x0000_i1055" type="#_x0000_t75" style="width:54.6pt;height:18.2pt" o:ole="">
            <v:imagedata r:id="rId60" o:title=""/>
          </v:shape>
          <o:OLEObject Type="Embed" ProgID="Equation.3" ShapeID="_x0000_i1055" DrawAspect="Content" ObjectID="_1672746807" r:id="rId61"/>
        </w:object>
      </w:r>
    </w:p>
    <w:p w14:paraId="65D67ED8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70CD20FF" w14:textId="77777777" w:rsidR="007838EC" w:rsidRPr="00E946D9" w:rsidRDefault="00E1171C" w:rsidP="007838E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 exercice 9 :</w:t>
      </w:r>
      <w:r w:rsidR="007838EC" w:rsidRPr="00E946D9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0877D27F" w14:textId="77777777" w:rsidR="000F0842" w:rsidRPr="00E946D9" w:rsidRDefault="00382C5F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700" w:dyaOrig="360" w14:anchorId="412D60FE">
          <v:shape id="_x0000_i1056" type="#_x0000_t75" style="width:85.25pt;height:18.2pt" o:ole="">
            <v:imagedata r:id="rId62" o:title=""/>
          </v:shape>
          <o:OLEObject Type="Embed" ProgID="Equation.3" ShapeID="_x0000_i1056" DrawAspect="Content" ObjectID="_1672746808" r:id="rId63"/>
        </w:object>
      </w:r>
    </w:p>
    <w:p w14:paraId="77D30F5A" w14:textId="77777777" w:rsidR="009707D5" w:rsidRPr="00E946D9" w:rsidRDefault="00E1171C" w:rsidP="00E76AC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 exercice 10 :</w:t>
      </w:r>
      <w:r w:rsidR="00E76ACB" w:rsidRPr="00E94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0D8E4" w14:textId="77777777" w:rsidR="00382C5F" w:rsidRPr="00E946D9" w:rsidRDefault="00382C5F" w:rsidP="00382C5F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position w:val="-24"/>
          <w:sz w:val="24"/>
          <w:szCs w:val="24"/>
        </w:rPr>
        <w:object w:dxaOrig="2880" w:dyaOrig="620" w14:anchorId="04EED235">
          <v:shape id="_x0000_i1057" type="#_x0000_t75" style="width:2in;height:30.6pt" o:ole="">
            <v:imagedata r:id="rId64" o:title=""/>
          </v:shape>
          <o:OLEObject Type="Embed" ProgID="Equation.3" ShapeID="_x0000_i1057" DrawAspect="Content" ObjectID="_1672746809" r:id="rId65"/>
        </w:object>
      </w:r>
    </w:p>
    <w:p w14:paraId="768DA3ED" w14:textId="77777777" w:rsidR="004F449E" w:rsidRPr="00E946D9" w:rsidRDefault="004F449E" w:rsidP="009707D5">
      <w:pPr>
        <w:rPr>
          <w:rFonts w:ascii="Times New Roman" w:hAnsi="Times New Roman" w:cs="Times New Roman"/>
          <w:b/>
          <w:sz w:val="24"/>
          <w:szCs w:val="24"/>
        </w:rPr>
      </w:pPr>
    </w:p>
    <w:p w14:paraId="32D6BA1A" w14:textId="77777777" w:rsidR="00E1171C" w:rsidRPr="00E946D9" w:rsidRDefault="00E1171C" w:rsidP="009707D5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Réponses exercice 11 :</w:t>
      </w:r>
    </w:p>
    <w:p w14:paraId="72AE4CC9" w14:textId="77777777" w:rsidR="000F0842" w:rsidRPr="00E946D9" w:rsidRDefault="00382C5F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proofErr w:type="gramStart"/>
      <w:r w:rsidRPr="00E946D9">
        <w:rPr>
          <w:rFonts w:ascii="Times New Roman" w:hAnsi="Times New Roman" w:cs="Times New Roman"/>
          <w:position w:val="-10"/>
          <w:sz w:val="24"/>
          <w:szCs w:val="24"/>
        </w:rPr>
        <w:t>a</w:t>
      </w:r>
      <w:proofErr w:type="gramEnd"/>
      <w:r w:rsidRPr="00E946D9">
        <w:rPr>
          <w:rFonts w:ascii="Times New Roman" w:hAnsi="Times New Roman" w:cs="Times New Roman"/>
          <w:position w:val="-10"/>
          <w:sz w:val="24"/>
          <w:szCs w:val="24"/>
        </w:rPr>
        <w:t>=-1</w:t>
      </w:r>
    </w:p>
    <w:p w14:paraId="23C4B6F4" w14:textId="77777777" w:rsidR="00F74C3E" w:rsidRPr="00E946D9" w:rsidRDefault="00F74C3E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4CAB72E6" w14:textId="77777777" w:rsidR="00E1171C" w:rsidRPr="00E946D9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b/>
          <w:sz w:val="24"/>
          <w:szCs w:val="24"/>
        </w:rPr>
        <w:t>Réponses exercice 12 :</w:t>
      </w:r>
    </w:p>
    <w:p w14:paraId="6863CD99" w14:textId="77777777" w:rsidR="00382C5F" w:rsidRPr="00E946D9" w:rsidRDefault="00382C5F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E946D9">
        <w:rPr>
          <w:rFonts w:ascii="Times New Roman" w:hAnsi="Times New Roman" w:cs="Times New Roman"/>
          <w:position w:val="-12"/>
          <w:sz w:val="24"/>
          <w:szCs w:val="24"/>
        </w:rPr>
        <w:object w:dxaOrig="1960" w:dyaOrig="360" w14:anchorId="5902FE3D">
          <v:shape id="_x0000_i1058" type="#_x0000_t75" style="width:98.5pt;height:18.2pt" o:ole="">
            <v:imagedata r:id="rId66" o:title=""/>
          </v:shape>
          <o:OLEObject Type="Embed" ProgID="Equation.3" ShapeID="_x0000_i1058" DrawAspect="Content" ObjectID="_1672746810" r:id="rId67"/>
        </w:object>
      </w:r>
    </w:p>
    <w:p w14:paraId="57D363F0" w14:textId="77777777" w:rsidR="00A5049B" w:rsidRPr="00E946D9" w:rsidRDefault="00A5049B" w:rsidP="00382C5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3ADC39B" w14:textId="77777777" w:rsidR="00565813" w:rsidRPr="00E946D9" w:rsidRDefault="00565813" w:rsidP="00B810B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65813" w:rsidRPr="00E946D9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3AAB" w14:textId="77777777" w:rsidR="00704FC2" w:rsidRDefault="00704FC2" w:rsidP="0002260D">
      <w:pPr>
        <w:spacing w:after="0" w:line="240" w:lineRule="auto"/>
      </w:pPr>
      <w:r>
        <w:separator/>
      </w:r>
    </w:p>
  </w:endnote>
  <w:endnote w:type="continuationSeparator" w:id="0">
    <w:p w14:paraId="6398DC3F" w14:textId="77777777" w:rsidR="00704FC2" w:rsidRDefault="00704FC2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32FA" w14:textId="77777777" w:rsidR="00704FC2" w:rsidRDefault="00704FC2" w:rsidP="0002260D">
      <w:pPr>
        <w:spacing w:after="0" w:line="240" w:lineRule="auto"/>
      </w:pPr>
      <w:r>
        <w:separator/>
      </w:r>
    </w:p>
  </w:footnote>
  <w:footnote w:type="continuationSeparator" w:id="0">
    <w:p w14:paraId="7163BD6B" w14:textId="77777777" w:rsidR="00704FC2" w:rsidRDefault="00704FC2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C4602"/>
    <w:multiLevelType w:val="hybridMultilevel"/>
    <w:tmpl w:val="836E83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0E84"/>
    <w:multiLevelType w:val="hybridMultilevel"/>
    <w:tmpl w:val="6FB4EC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63C0"/>
    <w:multiLevelType w:val="hybridMultilevel"/>
    <w:tmpl w:val="4B6E2D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00"/>
    <w:multiLevelType w:val="hybridMultilevel"/>
    <w:tmpl w:val="0870F9E8"/>
    <w:lvl w:ilvl="0" w:tplc="86AAAEA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3A085F"/>
    <w:multiLevelType w:val="hybridMultilevel"/>
    <w:tmpl w:val="836E83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73AD"/>
    <w:multiLevelType w:val="hybridMultilevel"/>
    <w:tmpl w:val="7CC2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18D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5A7"/>
    <w:multiLevelType w:val="hybridMultilevel"/>
    <w:tmpl w:val="7CC2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0E88"/>
    <w:multiLevelType w:val="hybridMultilevel"/>
    <w:tmpl w:val="0870F9E8"/>
    <w:lvl w:ilvl="0" w:tplc="86AAAEA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74B216F9"/>
    <w:multiLevelType w:val="hybridMultilevel"/>
    <w:tmpl w:val="7CC2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02597"/>
    <w:rsid w:val="0002260D"/>
    <w:rsid w:val="00030BC3"/>
    <w:rsid w:val="000315F5"/>
    <w:rsid w:val="00055691"/>
    <w:rsid w:val="00062CD3"/>
    <w:rsid w:val="000C1E41"/>
    <w:rsid w:val="000E194E"/>
    <w:rsid w:val="000F0842"/>
    <w:rsid w:val="001026DF"/>
    <w:rsid w:val="00103141"/>
    <w:rsid w:val="00103242"/>
    <w:rsid w:val="0011442B"/>
    <w:rsid w:val="001159A0"/>
    <w:rsid w:val="00147350"/>
    <w:rsid w:val="001546F6"/>
    <w:rsid w:val="00193DA4"/>
    <w:rsid w:val="001C1346"/>
    <w:rsid w:val="001C2287"/>
    <w:rsid w:val="001F4CF3"/>
    <w:rsid w:val="002760B8"/>
    <w:rsid w:val="002B2C91"/>
    <w:rsid w:val="002D67D2"/>
    <w:rsid w:val="002F6D91"/>
    <w:rsid w:val="003276D7"/>
    <w:rsid w:val="00336C56"/>
    <w:rsid w:val="00351471"/>
    <w:rsid w:val="00382C5F"/>
    <w:rsid w:val="00384969"/>
    <w:rsid w:val="003942AE"/>
    <w:rsid w:val="004106C3"/>
    <w:rsid w:val="004332A8"/>
    <w:rsid w:val="00461753"/>
    <w:rsid w:val="00463F38"/>
    <w:rsid w:val="00466EFB"/>
    <w:rsid w:val="004E6B73"/>
    <w:rsid w:val="004F449E"/>
    <w:rsid w:val="00537DA4"/>
    <w:rsid w:val="00560AB3"/>
    <w:rsid w:val="00565813"/>
    <w:rsid w:val="005B7A90"/>
    <w:rsid w:val="00651CED"/>
    <w:rsid w:val="00661DC0"/>
    <w:rsid w:val="00704FC2"/>
    <w:rsid w:val="00721C65"/>
    <w:rsid w:val="00725E59"/>
    <w:rsid w:val="00734F12"/>
    <w:rsid w:val="00736B09"/>
    <w:rsid w:val="00745E7A"/>
    <w:rsid w:val="007838EC"/>
    <w:rsid w:val="007B0D0C"/>
    <w:rsid w:val="00815B27"/>
    <w:rsid w:val="0084116B"/>
    <w:rsid w:val="00857AE0"/>
    <w:rsid w:val="00874FBC"/>
    <w:rsid w:val="008756DF"/>
    <w:rsid w:val="008975A6"/>
    <w:rsid w:val="008D4EA0"/>
    <w:rsid w:val="008D59B3"/>
    <w:rsid w:val="008E456C"/>
    <w:rsid w:val="008E7B3C"/>
    <w:rsid w:val="009515E5"/>
    <w:rsid w:val="009647AD"/>
    <w:rsid w:val="009707D5"/>
    <w:rsid w:val="00980B43"/>
    <w:rsid w:val="009D2121"/>
    <w:rsid w:val="00A03230"/>
    <w:rsid w:val="00A5049B"/>
    <w:rsid w:val="00A9592F"/>
    <w:rsid w:val="00AC2ED1"/>
    <w:rsid w:val="00B56B6E"/>
    <w:rsid w:val="00B649A5"/>
    <w:rsid w:val="00B801CC"/>
    <w:rsid w:val="00B810B0"/>
    <w:rsid w:val="00BA5D7B"/>
    <w:rsid w:val="00BB07EF"/>
    <w:rsid w:val="00BF5D53"/>
    <w:rsid w:val="00C63A1C"/>
    <w:rsid w:val="00CB192D"/>
    <w:rsid w:val="00D36F96"/>
    <w:rsid w:val="00D573E2"/>
    <w:rsid w:val="00D674F0"/>
    <w:rsid w:val="00DB4A83"/>
    <w:rsid w:val="00DC4C45"/>
    <w:rsid w:val="00DE5527"/>
    <w:rsid w:val="00DE7866"/>
    <w:rsid w:val="00DF3EB3"/>
    <w:rsid w:val="00DF795E"/>
    <w:rsid w:val="00E0719F"/>
    <w:rsid w:val="00E1171C"/>
    <w:rsid w:val="00E16EFD"/>
    <w:rsid w:val="00E650C9"/>
    <w:rsid w:val="00E76ACB"/>
    <w:rsid w:val="00E946D9"/>
    <w:rsid w:val="00EA6B2C"/>
    <w:rsid w:val="00EE4D9E"/>
    <w:rsid w:val="00F004B5"/>
    <w:rsid w:val="00F13D2D"/>
    <w:rsid w:val="00F31A23"/>
    <w:rsid w:val="00F33E4C"/>
    <w:rsid w:val="00F7029E"/>
    <w:rsid w:val="00F74C3E"/>
    <w:rsid w:val="00F94B13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60D"/>
  <w15:docId w15:val="{624AD1F1-A100-4445-8221-FFDA8666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3</cp:revision>
  <dcterms:created xsi:type="dcterms:W3CDTF">2021-01-21T14:04:00Z</dcterms:created>
  <dcterms:modified xsi:type="dcterms:W3CDTF">2021-01-21T14:05:00Z</dcterms:modified>
</cp:coreProperties>
</file>